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E16588" w14:textId="4A358660" w:rsidR="00951B29" w:rsidRDefault="00AC66E3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61E4464" wp14:editId="1930A3B8">
                <wp:simplePos x="0" y="0"/>
                <wp:positionH relativeFrom="column">
                  <wp:posOffset>2524124</wp:posOffset>
                </wp:positionH>
                <wp:positionV relativeFrom="paragraph">
                  <wp:posOffset>-314325</wp:posOffset>
                </wp:positionV>
                <wp:extent cx="3748405" cy="2438400"/>
                <wp:effectExtent l="38100" t="19050" r="42545" b="38100"/>
                <wp:wrapNone/>
                <wp:docPr id="2" name="Explosion 2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8405" cy="2438400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DF94CF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 2 2" o:spid="_x0000_s1026" type="#_x0000_t72" style="position:absolute;margin-left:198.75pt;margin-top:-24.75pt;width:295.15pt;height:19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" fillcolor="#4472c4 [3204]" strokecolor="#1f3763 [1604]" strokeweight="1pt"/>
            </w:pict>
          </mc:Fallback>
        </mc:AlternateContent>
      </w:r>
      <w:r w:rsidR="00074938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326436C" wp14:editId="4C410A9F">
                <wp:simplePos x="0" y="0"/>
                <wp:positionH relativeFrom="column">
                  <wp:posOffset>3476625</wp:posOffset>
                </wp:positionH>
                <wp:positionV relativeFrom="paragraph">
                  <wp:posOffset>504825</wp:posOffset>
                </wp:positionV>
                <wp:extent cx="1661795" cy="12287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79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3437A7" w14:textId="7D633819" w:rsidR="00282317" w:rsidRDefault="0028231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  </w:t>
                            </w:r>
                            <w:r w:rsidRPr="00282317">
                              <w:rPr>
                                <w:b/>
                                <w:bCs/>
                              </w:rPr>
                              <w:t>STOP P</w:t>
                            </w:r>
                            <w:r w:rsidR="006537E0">
                              <w:rPr>
                                <w:b/>
                                <w:bCs/>
                              </w:rPr>
                              <w:t>RESS!</w:t>
                            </w:r>
                          </w:p>
                          <w:p w14:paraId="127A0566" w14:textId="6E99544A" w:rsidR="009E06C4" w:rsidRDefault="006537E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If you read for just 20 minutes a day</w:t>
                            </w:r>
                            <w:r w:rsidR="00ED1AAF">
                              <w:rPr>
                                <w:b/>
                                <w:bCs/>
                              </w:rPr>
                              <w:t xml:space="preserve"> you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will have read 1,800,</w:t>
                            </w:r>
                            <w:r w:rsidR="009E06C4">
                              <w:rPr>
                                <w:b/>
                                <w:bCs/>
                              </w:rPr>
                              <w:t>000</w:t>
                            </w:r>
                          </w:p>
                          <w:p w14:paraId="681C5962" w14:textId="6E2DC3A3" w:rsidR="006537E0" w:rsidRDefault="00341B9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words per year!</w:t>
                            </w:r>
                          </w:p>
                          <w:p w14:paraId="669527EE" w14:textId="77777777" w:rsidR="00DE7C12" w:rsidRDefault="00DE7C1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5DA193B" w14:textId="77777777" w:rsidR="00DE7C12" w:rsidRDefault="00DE7C1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26436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73.75pt;margin-top:39.75pt;width:130.85pt;height:96.75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" filled="f" stroked="f" strokeweight=".5pt">
                <v:textbox>
                  <w:txbxContent>
                    <w:p w14:paraId="163437A7" w14:textId="7D633819" w:rsidR="00282317" w:rsidRDefault="0028231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    </w:t>
                      </w:r>
                      <w:r w:rsidRPr="00282317">
                        <w:rPr>
                          <w:b/>
                          <w:bCs/>
                        </w:rPr>
                        <w:t>STOP P</w:t>
                      </w:r>
                      <w:r w:rsidR="006537E0">
                        <w:rPr>
                          <w:b/>
                          <w:bCs/>
                        </w:rPr>
                        <w:t>RESS!</w:t>
                      </w:r>
                    </w:p>
                    <w:p w14:paraId="127A0566" w14:textId="6E99544A" w:rsidR="009E06C4" w:rsidRDefault="006537E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If you read for just 20 minutes a day</w:t>
                      </w:r>
                      <w:r w:rsidR="00ED1AAF">
                        <w:rPr>
                          <w:b/>
                          <w:bCs/>
                        </w:rPr>
                        <w:t xml:space="preserve"> you</w:t>
                      </w:r>
                      <w:r>
                        <w:rPr>
                          <w:b/>
                          <w:bCs/>
                        </w:rPr>
                        <w:t xml:space="preserve"> will have read 1,800,</w:t>
                      </w:r>
                      <w:r w:rsidR="009E06C4">
                        <w:rPr>
                          <w:b/>
                          <w:bCs/>
                        </w:rPr>
                        <w:t>000</w:t>
                      </w:r>
                    </w:p>
                    <w:p w14:paraId="681C5962" w14:textId="6E2DC3A3" w:rsidR="006537E0" w:rsidRDefault="00341B9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words per year!</w:t>
                      </w:r>
                    </w:p>
                    <w:p w14:paraId="669527EE" w14:textId="77777777" w:rsidR="00DE7C12" w:rsidRDefault="00DE7C12">
                      <w:pPr>
                        <w:rPr>
                          <w:b/>
                          <w:bCs/>
                        </w:rPr>
                      </w:pPr>
                    </w:p>
                    <w:p w14:paraId="75DA193B" w14:textId="77777777" w:rsidR="00DE7C12" w:rsidRDefault="00DE7C12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0DD2" w:rsidRPr="00150DD2">
        <w:rPr>
          <w:noProof/>
        </w:rPr>
        <w:drawing>
          <wp:inline distT="0" distB="0" distL="0" distR="0" wp14:anchorId="2B184DF9" wp14:editId="24EE8211">
            <wp:extent cx="2202180" cy="1352550"/>
            <wp:effectExtent l="0" t="0" r="7620" b="0"/>
            <wp:docPr id="1" name="Picture 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lipar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60846" cy="138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D06BE" w14:textId="105DC317" w:rsidR="00150DD2" w:rsidRDefault="00150DD2"/>
    <w:p w14:paraId="781200A6" w14:textId="4F757589" w:rsidR="00150DD2" w:rsidRPr="00F15B3F" w:rsidRDefault="009D3FAF">
      <w:pPr>
        <w:rPr>
          <w:b/>
          <w:bCs/>
        </w:rPr>
      </w:pPr>
      <w:r w:rsidRPr="009D3FAF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682AF8A3" wp14:editId="7C02E673">
                <wp:simplePos x="0" y="0"/>
                <wp:positionH relativeFrom="margin">
                  <wp:posOffset>3505200</wp:posOffset>
                </wp:positionH>
                <wp:positionV relativeFrom="paragraph">
                  <wp:posOffset>652145</wp:posOffset>
                </wp:positionV>
                <wp:extent cx="2133600" cy="1714500"/>
                <wp:effectExtent l="0" t="0" r="19050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EE042" w14:textId="15C7CA21" w:rsidR="009D3FAF" w:rsidRDefault="009D3F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A20584" wp14:editId="17346B69">
                                  <wp:extent cx="2105025" cy="1531042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DSC05297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7853" cy="15330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AF8A3" id="Text Box 2" o:spid="_x0000_s1027" type="#_x0000_t202" style="position:absolute;margin-left:276pt;margin-top:51.35pt;width:168pt;height:13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">
                <v:textbox>
                  <w:txbxContent>
                    <w:p w14:paraId="1A4EE042" w14:textId="15C7CA21" w:rsidR="009D3FAF" w:rsidRDefault="009D3FAF">
                      <w:r>
                        <w:rPr>
                          <w:noProof/>
                        </w:rPr>
                        <w:drawing>
                          <wp:inline distT="0" distB="0" distL="0" distR="0" wp14:anchorId="2CA20584" wp14:editId="17346B69">
                            <wp:extent cx="2105025" cy="1531042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DSC05297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7853" cy="15330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15B3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9D37EB3" wp14:editId="64177DA7">
                <wp:simplePos x="0" y="0"/>
                <wp:positionH relativeFrom="column">
                  <wp:posOffset>-95250</wp:posOffset>
                </wp:positionH>
                <wp:positionV relativeFrom="paragraph">
                  <wp:posOffset>766445</wp:posOffset>
                </wp:positionV>
                <wp:extent cx="2962275" cy="1495425"/>
                <wp:effectExtent l="19050" t="19050" r="47625" b="476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4954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571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03739ED4" w14:textId="7A863B99" w:rsidR="00150DD2" w:rsidRDefault="0028231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74938">
                              <w:rPr>
                                <w:b/>
                                <w:bCs/>
                              </w:rPr>
                              <w:t xml:space="preserve">Welcome to this half term’s </w:t>
                            </w:r>
                            <w:r w:rsidR="00074938" w:rsidRPr="00074938">
                              <w:rPr>
                                <w:b/>
                                <w:bCs/>
                              </w:rPr>
                              <w:t>Reading Corner!</w:t>
                            </w:r>
                          </w:p>
                          <w:p w14:paraId="427D0A35" w14:textId="77777777" w:rsidR="00BE47DC" w:rsidRDefault="00BE47DC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24BD5C5" w14:textId="14BECD65" w:rsidR="00BE47DC" w:rsidRDefault="00BE47D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We have added a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Yoto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and </w:t>
                            </w:r>
                            <w:r w:rsidR="00914A3B">
                              <w:rPr>
                                <w:b/>
                                <w:bCs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bCs/>
                              </w:rPr>
                              <w:t>range of aud</w:t>
                            </w:r>
                            <w:r w:rsidR="001558CA">
                              <w:rPr>
                                <w:b/>
                                <w:bCs/>
                              </w:rPr>
                              <w:t xml:space="preserve">iobooks to our library and will be running </w:t>
                            </w:r>
                            <w:r w:rsidR="00ED08FA">
                              <w:rPr>
                                <w:b/>
                                <w:bCs/>
                              </w:rPr>
                              <w:t xml:space="preserve">a </w:t>
                            </w:r>
                            <w:proofErr w:type="spellStart"/>
                            <w:r w:rsidR="001558CA">
                              <w:rPr>
                                <w:b/>
                                <w:bCs/>
                              </w:rPr>
                              <w:t>Yoto</w:t>
                            </w:r>
                            <w:proofErr w:type="spellEnd"/>
                            <w:r w:rsidR="001558C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627D4A">
                              <w:rPr>
                                <w:b/>
                                <w:bCs/>
                              </w:rPr>
                              <w:t>‘audiobook</w:t>
                            </w:r>
                            <w:r w:rsidR="00ED08FA">
                              <w:rPr>
                                <w:b/>
                                <w:bCs/>
                              </w:rPr>
                              <w:t xml:space="preserve"> club</w:t>
                            </w:r>
                            <w:r w:rsidR="00FB0785">
                              <w:rPr>
                                <w:b/>
                                <w:bCs/>
                              </w:rPr>
                              <w:t>’</w:t>
                            </w:r>
                            <w:r w:rsidR="00ED08F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914A3B">
                              <w:rPr>
                                <w:b/>
                                <w:bCs/>
                              </w:rPr>
                              <w:t>on a Tuesday</w:t>
                            </w:r>
                            <w:r w:rsidR="00ED08F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70684F">
                              <w:rPr>
                                <w:b/>
                                <w:bCs/>
                              </w:rPr>
                              <w:t xml:space="preserve">playtime </w:t>
                            </w:r>
                            <w:r w:rsidR="00ED08FA">
                              <w:rPr>
                                <w:b/>
                                <w:bCs/>
                              </w:rPr>
                              <w:t>run by the children.</w:t>
                            </w:r>
                          </w:p>
                          <w:p w14:paraId="7CB2C523" w14:textId="04DADBCF" w:rsidR="00F15B3F" w:rsidRDefault="00F15B3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00B8773" w14:textId="77777777" w:rsidR="00F15B3F" w:rsidRDefault="00F15B3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AA95871" w14:textId="1DB2A445" w:rsidR="00074938" w:rsidRDefault="0007493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D71FF88" w14:textId="77777777" w:rsidR="00AE095B" w:rsidRDefault="00AE095B" w:rsidP="00AE095B">
                            <w:pPr>
                              <w:spacing w:after="160" w:line="259" w:lineRule="auto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FCD31E9" w14:textId="3E007FCD" w:rsidR="00AE095B" w:rsidRDefault="00AE095B" w:rsidP="00AE095B">
                            <w:pPr>
                              <w:spacing w:after="160" w:line="259" w:lineRule="auto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433B23E" w14:textId="77777777" w:rsidR="00AE095B" w:rsidRPr="00AE095B" w:rsidRDefault="00AE095B" w:rsidP="00AE095B">
                            <w:pPr>
                              <w:spacing w:after="160" w:line="259" w:lineRule="auto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ACB9A27" w14:textId="77777777" w:rsidR="00AE095B" w:rsidRDefault="00AE095B" w:rsidP="00A87B58">
                            <w:pPr>
                              <w:spacing w:after="160" w:line="259" w:lineRule="auto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2E6725F" w14:textId="3DBE96C1" w:rsidR="00A87B58" w:rsidRDefault="00A87B58" w:rsidP="00A87B58">
                            <w:pPr>
                              <w:spacing w:after="160" w:line="259" w:lineRule="auto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3AA47B3" w14:textId="77777777" w:rsidR="00A87B58" w:rsidRDefault="00A87B58" w:rsidP="00A87B58">
                            <w:pPr>
                              <w:spacing w:after="160" w:line="259" w:lineRule="auto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6842D0D" w14:textId="77777777" w:rsidR="00A87B58" w:rsidRPr="00A87B58" w:rsidRDefault="00A87B58" w:rsidP="00A87B58">
                            <w:pPr>
                              <w:spacing w:after="160" w:line="259" w:lineRule="auto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446546E" w14:textId="77777777" w:rsidR="00A87B58" w:rsidRDefault="00A87B58"/>
                          <w:p w14:paraId="187D7F4B" w14:textId="77777777" w:rsidR="00A87B58" w:rsidRPr="00074938" w:rsidRDefault="00A87B5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37EB3" id="Text Box 4" o:spid="_x0000_s1028" type="#_x0000_t202" style="position:absolute;margin-left:-7.5pt;margin-top:60.35pt;width:233.25pt;height:117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" fillcolor="#b4c6e7 [1300]" strokecolor="#7030a0" strokeweight="4.5pt">
                <v:textbox>
                  <w:txbxContent>
                    <w:p w14:paraId="03739ED4" w14:textId="7A863B99" w:rsidR="00150DD2" w:rsidRDefault="00282317">
                      <w:pPr>
                        <w:rPr>
                          <w:b/>
                          <w:bCs/>
                        </w:rPr>
                      </w:pPr>
                      <w:r w:rsidRPr="00074938">
                        <w:rPr>
                          <w:b/>
                          <w:bCs/>
                        </w:rPr>
                        <w:t xml:space="preserve">Welcome to this half term’s </w:t>
                      </w:r>
                      <w:r w:rsidR="00074938" w:rsidRPr="00074938">
                        <w:rPr>
                          <w:b/>
                          <w:bCs/>
                        </w:rPr>
                        <w:t>Reading Corner!</w:t>
                      </w:r>
                    </w:p>
                    <w:p w14:paraId="427D0A35" w14:textId="77777777" w:rsidR="00BE47DC" w:rsidRDefault="00BE47DC">
                      <w:pPr>
                        <w:rPr>
                          <w:b/>
                          <w:bCs/>
                        </w:rPr>
                      </w:pPr>
                    </w:p>
                    <w:p w14:paraId="724BD5C5" w14:textId="14BECD65" w:rsidR="00BE47DC" w:rsidRDefault="00BE47D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We have added a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Yoto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and </w:t>
                      </w:r>
                      <w:r w:rsidR="00914A3B">
                        <w:rPr>
                          <w:b/>
                          <w:bCs/>
                        </w:rPr>
                        <w:t xml:space="preserve">a </w:t>
                      </w:r>
                      <w:r>
                        <w:rPr>
                          <w:b/>
                          <w:bCs/>
                        </w:rPr>
                        <w:t>range of aud</w:t>
                      </w:r>
                      <w:r w:rsidR="001558CA">
                        <w:rPr>
                          <w:b/>
                          <w:bCs/>
                        </w:rPr>
                        <w:t xml:space="preserve">iobooks to our library and will be running </w:t>
                      </w:r>
                      <w:r w:rsidR="00ED08FA">
                        <w:rPr>
                          <w:b/>
                          <w:bCs/>
                        </w:rPr>
                        <w:t xml:space="preserve">a </w:t>
                      </w:r>
                      <w:proofErr w:type="spellStart"/>
                      <w:r w:rsidR="001558CA">
                        <w:rPr>
                          <w:b/>
                          <w:bCs/>
                        </w:rPr>
                        <w:t>Yoto</w:t>
                      </w:r>
                      <w:proofErr w:type="spellEnd"/>
                      <w:r w:rsidR="001558CA">
                        <w:rPr>
                          <w:b/>
                          <w:bCs/>
                        </w:rPr>
                        <w:t xml:space="preserve"> </w:t>
                      </w:r>
                      <w:r w:rsidR="00627D4A">
                        <w:rPr>
                          <w:b/>
                          <w:bCs/>
                        </w:rPr>
                        <w:t>‘audiobook</w:t>
                      </w:r>
                      <w:r w:rsidR="00ED08FA">
                        <w:rPr>
                          <w:b/>
                          <w:bCs/>
                        </w:rPr>
                        <w:t xml:space="preserve"> club</w:t>
                      </w:r>
                      <w:r w:rsidR="00FB0785">
                        <w:rPr>
                          <w:b/>
                          <w:bCs/>
                        </w:rPr>
                        <w:t>’</w:t>
                      </w:r>
                      <w:r w:rsidR="00ED08FA">
                        <w:rPr>
                          <w:b/>
                          <w:bCs/>
                        </w:rPr>
                        <w:t xml:space="preserve"> </w:t>
                      </w:r>
                      <w:r w:rsidR="00914A3B">
                        <w:rPr>
                          <w:b/>
                          <w:bCs/>
                        </w:rPr>
                        <w:t>on a Tuesday</w:t>
                      </w:r>
                      <w:r w:rsidR="00ED08FA">
                        <w:rPr>
                          <w:b/>
                          <w:bCs/>
                        </w:rPr>
                        <w:t xml:space="preserve"> </w:t>
                      </w:r>
                      <w:r w:rsidR="0070684F">
                        <w:rPr>
                          <w:b/>
                          <w:bCs/>
                        </w:rPr>
                        <w:t xml:space="preserve">playtime </w:t>
                      </w:r>
                      <w:r w:rsidR="00ED08FA">
                        <w:rPr>
                          <w:b/>
                          <w:bCs/>
                        </w:rPr>
                        <w:t>run by the children.</w:t>
                      </w:r>
                    </w:p>
                    <w:p w14:paraId="7CB2C523" w14:textId="04DADBCF" w:rsidR="00F15B3F" w:rsidRDefault="00F15B3F">
                      <w:pPr>
                        <w:rPr>
                          <w:b/>
                          <w:bCs/>
                        </w:rPr>
                      </w:pPr>
                    </w:p>
                    <w:p w14:paraId="400B8773" w14:textId="77777777" w:rsidR="00F15B3F" w:rsidRDefault="00F15B3F">
                      <w:pPr>
                        <w:rPr>
                          <w:b/>
                          <w:bCs/>
                        </w:rPr>
                      </w:pPr>
                    </w:p>
                    <w:p w14:paraId="0AA95871" w14:textId="1DB2A445" w:rsidR="00074938" w:rsidRDefault="00074938">
                      <w:pPr>
                        <w:rPr>
                          <w:b/>
                          <w:bCs/>
                        </w:rPr>
                      </w:pPr>
                    </w:p>
                    <w:p w14:paraId="1D71FF88" w14:textId="77777777" w:rsidR="00AE095B" w:rsidRDefault="00AE095B" w:rsidP="00AE095B">
                      <w:pPr>
                        <w:spacing w:after="160" w:line="259" w:lineRule="auto"/>
                        <w:rPr>
                          <w:sz w:val="22"/>
                          <w:szCs w:val="22"/>
                        </w:rPr>
                      </w:pPr>
                    </w:p>
                    <w:p w14:paraId="3FCD31E9" w14:textId="3E007FCD" w:rsidR="00AE095B" w:rsidRDefault="00AE095B" w:rsidP="00AE095B">
                      <w:pPr>
                        <w:spacing w:after="160" w:line="259" w:lineRule="auto"/>
                        <w:rPr>
                          <w:sz w:val="22"/>
                          <w:szCs w:val="22"/>
                        </w:rPr>
                      </w:pPr>
                    </w:p>
                    <w:p w14:paraId="3433B23E" w14:textId="77777777" w:rsidR="00AE095B" w:rsidRPr="00AE095B" w:rsidRDefault="00AE095B" w:rsidP="00AE095B">
                      <w:pPr>
                        <w:spacing w:after="160" w:line="259" w:lineRule="auto"/>
                        <w:rPr>
                          <w:sz w:val="22"/>
                          <w:szCs w:val="22"/>
                        </w:rPr>
                      </w:pPr>
                    </w:p>
                    <w:p w14:paraId="5ACB9A27" w14:textId="77777777" w:rsidR="00AE095B" w:rsidRDefault="00AE095B" w:rsidP="00A87B58">
                      <w:pPr>
                        <w:spacing w:after="160" w:line="259" w:lineRule="auto"/>
                        <w:rPr>
                          <w:sz w:val="22"/>
                          <w:szCs w:val="22"/>
                        </w:rPr>
                      </w:pPr>
                    </w:p>
                    <w:p w14:paraId="62E6725F" w14:textId="3DBE96C1" w:rsidR="00A87B58" w:rsidRDefault="00A87B58" w:rsidP="00A87B58">
                      <w:pPr>
                        <w:spacing w:after="160" w:line="259" w:lineRule="auto"/>
                        <w:rPr>
                          <w:sz w:val="22"/>
                          <w:szCs w:val="22"/>
                        </w:rPr>
                      </w:pPr>
                    </w:p>
                    <w:p w14:paraId="53AA47B3" w14:textId="77777777" w:rsidR="00A87B58" w:rsidRDefault="00A87B58" w:rsidP="00A87B58">
                      <w:pPr>
                        <w:spacing w:after="160" w:line="259" w:lineRule="auto"/>
                        <w:rPr>
                          <w:sz w:val="22"/>
                          <w:szCs w:val="22"/>
                        </w:rPr>
                      </w:pPr>
                    </w:p>
                    <w:p w14:paraId="66842D0D" w14:textId="77777777" w:rsidR="00A87B58" w:rsidRPr="00A87B58" w:rsidRDefault="00A87B58" w:rsidP="00A87B58">
                      <w:pPr>
                        <w:spacing w:after="160" w:line="259" w:lineRule="auto"/>
                        <w:rPr>
                          <w:sz w:val="22"/>
                          <w:szCs w:val="22"/>
                        </w:rPr>
                      </w:pPr>
                    </w:p>
                    <w:p w14:paraId="3446546E" w14:textId="77777777" w:rsidR="00A87B58" w:rsidRDefault="00A87B58"/>
                    <w:p w14:paraId="187D7F4B" w14:textId="77777777" w:rsidR="00A87B58" w:rsidRPr="00074938" w:rsidRDefault="00A87B5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66E3" w:rsidRPr="00F15B3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902B6B1" wp14:editId="0C992A88">
                <wp:simplePos x="0" y="0"/>
                <wp:positionH relativeFrom="margin">
                  <wp:align>center</wp:align>
                </wp:positionH>
                <wp:positionV relativeFrom="paragraph">
                  <wp:posOffset>2557145</wp:posOffset>
                </wp:positionV>
                <wp:extent cx="4848225" cy="4743450"/>
                <wp:effectExtent l="19050" t="19050" r="47625" b="381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225" cy="47434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571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186C1F89" w14:textId="77777777" w:rsidR="00B5147D" w:rsidRDefault="00B5147D" w:rsidP="00150DD2">
                            <w:r>
                              <w:t xml:space="preserve">Reading for pleasure has been widely researched and some of the benefits are listed below: </w:t>
                            </w:r>
                          </w:p>
                          <w:p w14:paraId="045354F4" w14:textId="77777777" w:rsidR="00A80615" w:rsidRDefault="00A80615" w:rsidP="00150DD2"/>
                          <w:p w14:paraId="08CB64DE" w14:textId="77777777" w:rsidR="00B5147D" w:rsidRDefault="00B5147D" w:rsidP="00150DD2">
                            <w:r>
                              <w:sym w:font="Symbol" w:char="F0B7"/>
                            </w:r>
                            <w:r>
                              <w:t xml:space="preserve"> Reading for pleasure has many non-literacy benefits and can increase empathy, improve relationships with others, reduce the symptoms of depression and improve wellbeing throughout life (The Reading Agency 2015). </w:t>
                            </w:r>
                          </w:p>
                          <w:p w14:paraId="7C0E62CA" w14:textId="77777777" w:rsidR="00B5147D" w:rsidRDefault="00B5147D" w:rsidP="00150DD2">
                            <w:r>
                              <w:sym w:font="Symbol" w:char="F0B7"/>
                            </w:r>
                            <w:r>
                              <w:t xml:space="preserve"> Reading for pleasure has social benefits as well and can make people feel more connected to the wider community. Reading increases a person’s understanding of their own identity, improves empathy and gives them an insight into the world view of others (The Reading Agency 2015). </w:t>
                            </w:r>
                          </w:p>
                          <w:p w14:paraId="0B733B96" w14:textId="77777777" w:rsidR="00B5147D" w:rsidRDefault="00B5147D" w:rsidP="00150DD2">
                            <w:r>
                              <w:sym w:font="Symbol" w:char="F0B7"/>
                            </w:r>
                            <w:r>
                              <w:t xml:space="preserve"> Students with more positive attitudes towards reading are more likely to read at or above the expected level for their age (Clark 2014).</w:t>
                            </w:r>
                          </w:p>
                          <w:p w14:paraId="471306D8" w14:textId="77777777" w:rsidR="00A80615" w:rsidRDefault="00B5147D" w:rsidP="00150DD2">
                            <w:r>
                              <w:sym w:font="Symbol" w:char="F0B7"/>
                            </w:r>
                            <w:r>
                              <w:t xml:space="preserve"> There is a strong association between the amount of reading for pleasure students say they do and their reading achievement (Twist 2007). </w:t>
                            </w:r>
                          </w:p>
                          <w:p w14:paraId="583ECC64" w14:textId="534CDEFA" w:rsidR="00150DD2" w:rsidRDefault="00B5147D" w:rsidP="00150DD2">
                            <w:r>
                              <w:sym w:font="Symbol" w:char="F0B7"/>
                            </w:r>
                            <w:r>
                              <w:t xml:space="preserve"> Students who read for pleasure make significantly more progress in vocabulary, spelling and maths than children who read very little (Sullivan and Brown 2013).</w:t>
                            </w:r>
                          </w:p>
                          <w:p w14:paraId="6163655F" w14:textId="77777777" w:rsidR="00A80615" w:rsidRDefault="00A80615" w:rsidP="00150DD2"/>
                          <w:p w14:paraId="3065901D" w14:textId="0BA7FE97" w:rsidR="00A80615" w:rsidRDefault="00A80615" w:rsidP="00150DD2">
                            <w:r>
                              <w:t xml:space="preserve">We have added </w:t>
                            </w:r>
                            <w:r w:rsidR="001E7083">
                              <w:t xml:space="preserve">The Book Trust’s greatest books guide and recommended reads across all the year groups to our English Curriculum page on </w:t>
                            </w:r>
                            <w:r w:rsidR="00866006">
                              <w:t>the website.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2B6B1" id="Text Box 7" o:spid="_x0000_s1029" type="#_x0000_t202" style="position:absolute;margin-left:0;margin-top:201.35pt;width:381.75pt;height:373.5pt;z-index: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" fillcolor="#a8d08d [1945]" strokecolor="#7030a0" strokeweight="4.5pt">
                <v:textbox>
                  <w:txbxContent>
                    <w:p w14:paraId="186C1F89" w14:textId="77777777" w:rsidR="00B5147D" w:rsidRDefault="00B5147D" w:rsidP="00150DD2">
                      <w:r>
                        <w:t xml:space="preserve">Reading for pleasure has been widely researched and some of the benefits are listed below: </w:t>
                      </w:r>
                    </w:p>
                    <w:p w14:paraId="045354F4" w14:textId="77777777" w:rsidR="00A80615" w:rsidRDefault="00A80615" w:rsidP="00150DD2"/>
                    <w:p w14:paraId="08CB64DE" w14:textId="77777777" w:rsidR="00B5147D" w:rsidRDefault="00B5147D" w:rsidP="00150DD2">
                      <w:r>
                        <w:sym w:font="Symbol" w:char="F0B7"/>
                      </w:r>
                      <w:r>
                        <w:t xml:space="preserve"> Reading for pleasure has many non-literacy benefits and can increase empathy, improve relationships with others, reduce the symptoms of depression and improve wellbeing throughout life (The Reading Agency 2015). </w:t>
                      </w:r>
                    </w:p>
                    <w:p w14:paraId="7C0E62CA" w14:textId="77777777" w:rsidR="00B5147D" w:rsidRDefault="00B5147D" w:rsidP="00150DD2">
                      <w:r>
                        <w:sym w:font="Symbol" w:char="F0B7"/>
                      </w:r>
                      <w:r>
                        <w:t xml:space="preserve"> Reading for pleasure has social benefits as well and can make people feel more connected to the wider community. Reading increases a person’s understanding of their own identity, improves empathy and gives them an insight into the world view of others (The Reading Agency 2015). </w:t>
                      </w:r>
                    </w:p>
                    <w:p w14:paraId="0B733B96" w14:textId="77777777" w:rsidR="00B5147D" w:rsidRDefault="00B5147D" w:rsidP="00150DD2">
                      <w:r>
                        <w:sym w:font="Symbol" w:char="F0B7"/>
                      </w:r>
                      <w:r>
                        <w:t xml:space="preserve"> Students with more positive attitudes towards reading are more likely to read at or above the expected level for their age (Clark 2014).</w:t>
                      </w:r>
                    </w:p>
                    <w:p w14:paraId="471306D8" w14:textId="77777777" w:rsidR="00A80615" w:rsidRDefault="00B5147D" w:rsidP="00150DD2">
                      <w:r>
                        <w:sym w:font="Symbol" w:char="F0B7"/>
                      </w:r>
                      <w:r>
                        <w:t xml:space="preserve"> There is a strong association between the amount of reading for pleasure students say they do and their reading achievement (Twist 2007). </w:t>
                      </w:r>
                    </w:p>
                    <w:p w14:paraId="583ECC64" w14:textId="534CDEFA" w:rsidR="00150DD2" w:rsidRDefault="00B5147D" w:rsidP="00150DD2">
                      <w:r>
                        <w:sym w:font="Symbol" w:char="F0B7"/>
                      </w:r>
                      <w:r>
                        <w:t xml:space="preserve"> Students who read for pleasure make significantly more progress in vocabulary, spelling and maths than children who read very little (Sullivan and Brown 2013).</w:t>
                      </w:r>
                    </w:p>
                    <w:p w14:paraId="6163655F" w14:textId="77777777" w:rsidR="00A80615" w:rsidRDefault="00A80615" w:rsidP="00150DD2"/>
                    <w:p w14:paraId="3065901D" w14:textId="0BA7FE97" w:rsidR="00A80615" w:rsidRDefault="00A80615" w:rsidP="00150DD2">
                      <w:r>
                        <w:t xml:space="preserve">We have added </w:t>
                      </w:r>
                      <w:r w:rsidR="001E7083">
                        <w:t xml:space="preserve">The Book Trust’s greatest books guide and recommended reads across all the year groups to our English Curriculum page on </w:t>
                      </w:r>
                      <w:r w:rsidR="00866006">
                        <w:t>the website.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147D" w:rsidRPr="00F15B3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9843CFD" wp14:editId="2FD1742E">
                <wp:simplePos x="0" y="0"/>
                <wp:positionH relativeFrom="column">
                  <wp:posOffset>857250</wp:posOffset>
                </wp:positionH>
                <wp:positionV relativeFrom="paragraph">
                  <wp:posOffset>6068060</wp:posOffset>
                </wp:positionV>
                <wp:extent cx="1913255" cy="42418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91325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C9F78A" w14:textId="77777777" w:rsidR="00150DD2" w:rsidRDefault="00150D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43CFD" id="Text Box 6" o:spid="_x0000_s1030" type="#_x0000_t202" style="position:absolute;margin-left:67.5pt;margin-top:477.8pt;width:150.65pt;height:33.4pt;flip:y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" filled="f" stroked="f" strokeweight=".5pt">
                <v:textbox>
                  <w:txbxContent>
                    <w:p w14:paraId="6CC9F78A" w14:textId="77777777" w:rsidR="00150DD2" w:rsidRDefault="00150DD2"/>
                  </w:txbxContent>
                </v:textbox>
              </v:shape>
            </w:pict>
          </mc:Fallback>
        </mc:AlternateContent>
      </w:r>
      <w:r w:rsidR="004B31ED" w:rsidRPr="00F15B3F">
        <w:rPr>
          <w:b/>
          <w:bCs/>
        </w:rPr>
        <w:t xml:space="preserve">Spring </w:t>
      </w:r>
      <w:r w:rsidR="004D245F">
        <w:rPr>
          <w:b/>
          <w:bCs/>
        </w:rPr>
        <w:t>(</w:t>
      </w:r>
      <w:r w:rsidR="004B31ED" w:rsidRPr="00F15B3F">
        <w:rPr>
          <w:b/>
          <w:bCs/>
        </w:rPr>
        <w:t>1</w:t>
      </w:r>
      <w:r w:rsidR="004D245F">
        <w:rPr>
          <w:b/>
          <w:bCs/>
        </w:rPr>
        <w:t>)</w:t>
      </w:r>
      <w:r w:rsidR="0004300E" w:rsidRPr="00F15B3F">
        <w:rPr>
          <w:b/>
          <w:bCs/>
        </w:rPr>
        <w:t xml:space="preserve"> 2022 - issue 3</w:t>
      </w:r>
      <w:r w:rsidR="00150DD2" w:rsidRPr="00F15B3F">
        <w:rPr>
          <w:b/>
          <w:bCs/>
        </w:rPr>
        <w:br w:type="page"/>
      </w:r>
    </w:p>
    <w:p w14:paraId="076031A9" w14:textId="6175A89E" w:rsidR="00150DD2" w:rsidRDefault="00AC66E3" w:rsidP="00AC66E3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9442F41" wp14:editId="6EC4BB9F">
                <wp:simplePos x="0" y="0"/>
                <wp:positionH relativeFrom="margin">
                  <wp:align>left</wp:align>
                </wp:positionH>
                <wp:positionV relativeFrom="paragraph">
                  <wp:posOffset>-180975</wp:posOffset>
                </wp:positionV>
                <wp:extent cx="5854065" cy="1323975"/>
                <wp:effectExtent l="19050" t="19050" r="32385" b="476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065" cy="1323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571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61E4A321" w14:textId="0B439D56" w:rsidR="005B190F" w:rsidRPr="00282317" w:rsidRDefault="005B190F" w:rsidP="005B190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Congratulations to Evelyn who won the Christmas ‘Reading in Strange Places’ Challenge</w:t>
                            </w:r>
                            <w:r w:rsidR="00116FF5">
                              <w:rPr>
                                <w:b/>
                                <w:bCs/>
                              </w:rPr>
                              <w:t xml:space="preserve">!  Thank you to everyone who sent in their weird and wonderful </w:t>
                            </w:r>
                            <w:r w:rsidR="00C473A6">
                              <w:rPr>
                                <w:b/>
                                <w:bCs/>
                              </w:rPr>
                              <w:t xml:space="preserve">photos of strange </w:t>
                            </w:r>
                            <w:r w:rsidR="00116FF5">
                              <w:rPr>
                                <w:b/>
                                <w:bCs/>
                              </w:rPr>
                              <w:t xml:space="preserve">places to read.  </w:t>
                            </w:r>
                            <w:r w:rsidR="008A21EB">
                              <w:rPr>
                                <w:b/>
                                <w:bCs/>
                              </w:rPr>
                              <w:t xml:space="preserve">They were all very imaginative! </w:t>
                            </w:r>
                            <w:r w:rsidR="005C1A35">
                              <w:rPr>
                                <w:b/>
                                <w:bCs/>
                              </w:rPr>
                              <w:t>If your child has been inspired please</w:t>
                            </w:r>
                            <w:r w:rsidR="005D7AFC">
                              <w:rPr>
                                <w:b/>
                                <w:bCs/>
                              </w:rPr>
                              <w:t xml:space="preserve"> do</w:t>
                            </w:r>
                            <w:r w:rsidR="005C1A35">
                              <w:rPr>
                                <w:b/>
                                <w:bCs/>
                              </w:rPr>
                              <w:t xml:space="preserve"> keep sending in </w:t>
                            </w:r>
                            <w:r w:rsidR="005D7AFC">
                              <w:rPr>
                                <w:b/>
                                <w:bCs/>
                              </w:rPr>
                              <w:t xml:space="preserve">photos </w:t>
                            </w:r>
                            <w:r w:rsidR="005C1A35">
                              <w:rPr>
                                <w:b/>
                                <w:bCs/>
                              </w:rPr>
                              <w:t>for our display.</w:t>
                            </w:r>
                            <w:r w:rsidR="008A21EB">
                              <w:rPr>
                                <w:b/>
                                <w:bCs/>
                              </w:rPr>
                              <w:t xml:space="preserve"> You can view the photographs </w:t>
                            </w:r>
                            <w:r w:rsidR="009D43DA">
                              <w:rPr>
                                <w:b/>
                                <w:bCs/>
                              </w:rPr>
                              <w:t>at</w:t>
                            </w:r>
                            <w:r w:rsidR="009D3FAF"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  <w:r w:rsidR="00AC66E3" w:rsidRPr="00AC66E3">
                              <w:rPr>
                                <w:b/>
                                <w:bCs/>
                              </w:rPr>
                              <w:t>https://docs.google.com/presentation/d/1CsXv64WeyAN815PqUDZBnBf8YIIPNr5g/edit?usp=sharing&amp;ouid=111451486513221541772&amp;rtpof=true&amp;sd=true</w:t>
                            </w:r>
                          </w:p>
                          <w:p w14:paraId="4CA36AE3" w14:textId="378E7AB4" w:rsidR="00150DD2" w:rsidRDefault="00150DD2" w:rsidP="00150D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42F41" id="Text Box 9" o:spid="_x0000_s1031" type="#_x0000_t202" style="position:absolute;left:0;text-align:left;margin-left:0;margin-top:-14.25pt;width:460.95pt;height:104.25pt;z-index:251660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" fillcolor="#b4c6e7 [1300]" strokecolor="#7030a0" strokeweight="4.5pt">
                <v:textbox>
                  <w:txbxContent>
                    <w:p w14:paraId="61E4A321" w14:textId="0B439D56" w:rsidR="005B190F" w:rsidRPr="00282317" w:rsidRDefault="005B190F" w:rsidP="005B190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Congratulations to Evelyn </w:t>
                      </w:r>
                      <w:bookmarkStart w:id="1" w:name="_GoBack"/>
                      <w:bookmarkEnd w:id="1"/>
                      <w:r>
                        <w:rPr>
                          <w:b/>
                          <w:bCs/>
                        </w:rPr>
                        <w:t>who won the Christmas ‘Reading in Strange Places’ Challenge</w:t>
                      </w:r>
                      <w:r w:rsidR="00116FF5">
                        <w:rPr>
                          <w:b/>
                          <w:bCs/>
                        </w:rPr>
                        <w:t xml:space="preserve">!  Thank you to everyone who sent in their weird and wonderful </w:t>
                      </w:r>
                      <w:r w:rsidR="00C473A6">
                        <w:rPr>
                          <w:b/>
                          <w:bCs/>
                        </w:rPr>
                        <w:t xml:space="preserve">photos of strange </w:t>
                      </w:r>
                      <w:r w:rsidR="00116FF5">
                        <w:rPr>
                          <w:b/>
                          <w:bCs/>
                        </w:rPr>
                        <w:t xml:space="preserve">places to read.  </w:t>
                      </w:r>
                      <w:r w:rsidR="008A21EB">
                        <w:rPr>
                          <w:b/>
                          <w:bCs/>
                        </w:rPr>
                        <w:t xml:space="preserve">They were all very imaginative! </w:t>
                      </w:r>
                      <w:r w:rsidR="005C1A35">
                        <w:rPr>
                          <w:b/>
                          <w:bCs/>
                        </w:rPr>
                        <w:t>If your child has been inspired please</w:t>
                      </w:r>
                      <w:r w:rsidR="005D7AFC">
                        <w:rPr>
                          <w:b/>
                          <w:bCs/>
                        </w:rPr>
                        <w:t xml:space="preserve"> do</w:t>
                      </w:r>
                      <w:r w:rsidR="005C1A35">
                        <w:rPr>
                          <w:b/>
                          <w:bCs/>
                        </w:rPr>
                        <w:t xml:space="preserve"> keep sending in </w:t>
                      </w:r>
                      <w:r w:rsidR="005D7AFC">
                        <w:rPr>
                          <w:b/>
                          <w:bCs/>
                        </w:rPr>
                        <w:t xml:space="preserve">photos </w:t>
                      </w:r>
                      <w:r w:rsidR="005C1A35">
                        <w:rPr>
                          <w:b/>
                          <w:bCs/>
                        </w:rPr>
                        <w:t>for our display.</w:t>
                      </w:r>
                      <w:r w:rsidR="008A21EB">
                        <w:rPr>
                          <w:b/>
                          <w:bCs/>
                        </w:rPr>
                        <w:t xml:space="preserve"> You can view the photographs </w:t>
                      </w:r>
                      <w:r w:rsidR="009D43DA">
                        <w:rPr>
                          <w:b/>
                          <w:bCs/>
                        </w:rPr>
                        <w:t>at</w:t>
                      </w:r>
                      <w:r w:rsidR="009D3FAF">
                        <w:rPr>
                          <w:b/>
                          <w:bCs/>
                        </w:rPr>
                        <w:t xml:space="preserve">: </w:t>
                      </w:r>
                      <w:r w:rsidR="00AC66E3" w:rsidRPr="00AC66E3">
                        <w:rPr>
                          <w:b/>
                          <w:bCs/>
                        </w:rPr>
                        <w:t>https://docs.google.com/presentation/d/1CsXv64WeyAN815PqUDZBnBf8YIIPNr5g/edit?usp=sharing&amp;ouid=111451486513221541772&amp;rtpof=true&amp;sd=true</w:t>
                      </w:r>
                    </w:p>
                    <w:p w14:paraId="4CA36AE3" w14:textId="378E7AB4" w:rsidR="00150DD2" w:rsidRDefault="00150DD2" w:rsidP="00150DD2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D21D386" wp14:editId="097B9548">
                <wp:simplePos x="0" y="0"/>
                <wp:positionH relativeFrom="margin">
                  <wp:posOffset>-123825</wp:posOffset>
                </wp:positionH>
                <wp:positionV relativeFrom="paragraph">
                  <wp:posOffset>1238250</wp:posOffset>
                </wp:positionV>
                <wp:extent cx="2924175" cy="2657475"/>
                <wp:effectExtent l="19050" t="19050" r="28575" b="47625"/>
                <wp:wrapNone/>
                <wp:docPr id="5" name="7-point Sta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657475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0ED6C8" w14:textId="5AAE8D3B" w:rsidR="00B5147D" w:rsidRDefault="00A46914" w:rsidP="005D7AFC">
                            <w:pPr>
                              <w:jc w:val="center"/>
                            </w:pPr>
                            <w:r>
                              <w:t xml:space="preserve">This term we </w:t>
                            </w:r>
                            <w:r w:rsidR="009E4A9F">
                              <w:t>will be starting Book Buddies where once each half term the children will bring in a favourite book from home to share in class</w:t>
                            </w:r>
                            <w:r w:rsidR="00AC66E3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1D386" id="7-point Star 5" o:spid="_x0000_s1032" style="position:absolute;left:0;text-align:left;margin-left:-9.75pt;margin-top:97.5pt;width:230.25pt;height:209.2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924175,2657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" adj="-11796480,,5400" path="m-8,1709040l450288,1182695,289583,526348r722216,1l1462088,r450288,526349l2634592,526348r-160705,656347l2924183,1709040r-650699,292101l2112774,2657489,1462088,2365384,811401,2657489,650691,2001141,-8,1709040xe" fillcolor="#4472c4 [3204]" strokecolor="#1f3763 [1604]" strokeweight="1pt">
                <v:stroke joinstyle="miter"/>
                <v:formulas/>
                <v:path arrowok="t" o:connecttype="custom" o:connectlocs="-8,1709040;450288,1182695;289583,526348;1011799,526349;1462088,0;1912376,526349;2634592,526348;2473887,1182695;2924183,1709040;2273484,2001141;2112774,2657489;1462088,2365384;811401,2657489;650691,2001141;-8,1709040" o:connectangles="0,0,0,0,0,0,0,0,0,0,0,0,0,0,0" textboxrect="0,0,2924175,2657475"/>
                <v:textbox>
                  <w:txbxContent>
                    <w:p w14:paraId="630ED6C8" w14:textId="5AAE8D3B" w:rsidR="00B5147D" w:rsidRDefault="00A46914" w:rsidP="005D7AFC">
                      <w:pPr>
                        <w:jc w:val="center"/>
                      </w:pPr>
                      <w:r>
                        <w:t xml:space="preserve">This term we </w:t>
                      </w:r>
                      <w:r w:rsidR="009E4A9F">
                        <w:t>will be starting Book Buddies where once each half term the children will bring in a favourite book from home to share in class</w:t>
                      </w:r>
                      <w:r w:rsidR="00AC66E3"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2607" behindDoc="0" locked="0" layoutInCell="1" allowOverlap="1" wp14:anchorId="65698AEE" wp14:editId="2F548928">
                <wp:simplePos x="0" y="0"/>
                <wp:positionH relativeFrom="margin">
                  <wp:posOffset>3009900</wp:posOffset>
                </wp:positionH>
                <wp:positionV relativeFrom="paragraph">
                  <wp:posOffset>1295400</wp:posOffset>
                </wp:positionV>
                <wp:extent cx="2486025" cy="2362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06E20" w14:textId="78569247" w:rsidR="00AC66E3" w:rsidRDefault="00AC66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36933F" wp14:editId="5E54955A">
                                  <wp:extent cx="2470785" cy="2811145"/>
                                  <wp:effectExtent l="0" t="0" r="5715" b="825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Evelyn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4104" cy="28149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98AEE" id="_x0000_s1033" type="#_x0000_t202" style="position:absolute;left:0;text-align:left;margin-left:237pt;margin-top:102pt;width:195.75pt;height:186pt;z-index:25165260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">
                <v:textbox>
                  <w:txbxContent>
                    <w:p w14:paraId="44B06E20" w14:textId="78569247" w:rsidR="00AC66E3" w:rsidRDefault="00AC66E3">
                      <w:r>
                        <w:rPr>
                          <w:noProof/>
                        </w:rPr>
                        <w:drawing>
                          <wp:inline distT="0" distB="0" distL="0" distR="0" wp14:anchorId="2C36933F" wp14:editId="5E54955A">
                            <wp:extent cx="2470785" cy="2811145"/>
                            <wp:effectExtent l="0" t="0" r="5715" b="825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Evelyn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4104" cy="28149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3D835F1" wp14:editId="7D312AE0">
                <wp:simplePos x="0" y="0"/>
                <wp:positionH relativeFrom="margin">
                  <wp:posOffset>200025</wp:posOffset>
                </wp:positionH>
                <wp:positionV relativeFrom="paragraph">
                  <wp:posOffset>4010025</wp:posOffset>
                </wp:positionV>
                <wp:extent cx="5375910" cy="1762125"/>
                <wp:effectExtent l="19050" t="19050" r="34290" b="476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5910" cy="17621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571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28F3BCF9" w14:textId="77777777" w:rsidR="003A5419" w:rsidRDefault="003A5419" w:rsidP="00150DD2">
                            <w:r>
                              <w:t xml:space="preserve">We also have access to a free online course for parents: </w:t>
                            </w:r>
                          </w:p>
                          <w:p w14:paraId="372E0977" w14:textId="39C4CC08" w:rsidR="00EA36DF" w:rsidRDefault="003A5419" w:rsidP="00150DD2">
                            <w:r>
                              <w:t xml:space="preserve">Raising a Reader: Top Tips for Parents to Foster a Love of Reading </w:t>
                            </w:r>
                          </w:p>
                          <w:p w14:paraId="0AAB6032" w14:textId="53F5D89B" w:rsidR="00EA36DF" w:rsidRDefault="003A5419" w:rsidP="00150DD2">
                            <w:r>
                              <w:t xml:space="preserve">This is a short course lasting 45 minutes and there are two dates to choose from: </w:t>
                            </w:r>
                            <w:r w:rsidR="006F29E7">
                              <w:t>Wednesday 30</w:t>
                            </w:r>
                            <w:r>
                              <w:t xml:space="preserve">th </w:t>
                            </w:r>
                            <w:r w:rsidR="006F29E7">
                              <w:t>March</w:t>
                            </w:r>
                            <w:r>
                              <w:t xml:space="preserve"> 202</w:t>
                            </w:r>
                            <w:r w:rsidR="006F29E7">
                              <w:t>2</w:t>
                            </w:r>
                            <w:r>
                              <w:t xml:space="preserve"> 7pm – 7.45pm </w:t>
                            </w:r>
                          </w:p>
                          <w:p w14:paraId="79127C85" w14:textId="4C0CBB4E" w:rsidR="00EA36DF" w:rsidRDefault="00D27C2E" w:rsidP="00150DD2">
                            <w:r>
                              <w:t>Thursday</w:t>
                            </w:r>
                            <w:r w:rsidR="006F29E7">
                              <w:t xml:space="preserve"> </w:t>
                            </w:r>
                            <w:r w:rsidR="003A5419">
                              <w:t>2</w:t>
                            </w:r>
                            <w:r>
                              <w:t>3rd</w:t>
                            </w:r>
                            <w:r w:rsidR="003A5419">
                              <w:t xml:space="preserve"> </w:t>
                            </w:r>
                            <w:r>
                              <w:t>June</w:t>
                            </w:r>
                            <w:r w:rsidR="003A5419">
                              <w:t xml:space="preserve"> 202</w:t>
                            </w:r>
                            <w:r>
                              <w:t>2</w:t>
                            </w:r>
                            <w:r w:rsidR="003A5419">
                              <w:t xml:space="preserve"> 7pm – 7.45pm </w:t>
                            </w:r>
                          </w:p>
                          <w:p w14:paraId="42D06522" w14:textId="44691FF1" w:rsidR="00150DD2" w:rsidRDefault="003A5419" w:rsidP="00150DD2">
                            <w:r>
                              <w:t xml:space="preserve">To book on the course, please use the link below: </w:t>
                            </w:r>
                            <w:hyperlink r:id="rId10" w:history="1">
                              <w:r w:rsidR="00EA36DF" w:rsidRPr="00AB25EC">
                                <w:rPr>
                                  <w:rStyle w:val="Hyperlink"/>
                                </w:rPr>
                                <w:t>https://www.dandelionlearning.co.uk/raising-a-reader-top-tips-for-parents-to-foster-a-love-of-reading-free-training/</w:t>
                              </w:r>
                            </w:hyperlink>
                            <w:r w:rsidR="00EA36DF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835F1" id="Text Box 13" o:spid="_x0000_s1034" type="#_x0000_t202" style="position:absolute;left:0;text-align:left;margin-left:15.75pt;margin-top:315.75pt;width:423.3pt;height:138.7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" fillcolor="#a8d08d [1945]" strokecolor="#7030a0" strokeweight="4.5pt">
                <v:textbox>
                  <w:txbxContent>
                    <w:p w14:paraId="28F3BCF9" w14:textId="77777777" w:rsidR="003A5419" w:rsidRDefault="003A5419" w:rsidP="00150DD2">
                      <w:r>
                        <w:t xml:space="preserve">We also have access to a free online course for parents: </w:t>
                      </w:r>
                    </w:p>
                    <w:p w14:paraId="372E0977" w14:textId="39C4CC08" w:rsidR="00EA36DF" w:rsidRDefault="003A5419" w:rsidP="00150DD2">
                      <w:r>
                        <w:t xml:space="preserve">Raising a Reader: Top Tips for Parents to Foster a Love of Reading </w:t>
                      </w:r>
                    </w:p>
                    <w:p w14:paraId="0AAB6032" w14:textId="53F5D89B" w:rsidR="00EA36DF" w:rsidRDefault="003A5419" w:rsidP="00150DD2">
                      <w:r>
                        <w:t xml:space="preserve">This is a short course lasting 45 minutes and there are two dates to choose from: </w:t>
                      </w:r>
                      <w:r w:rsidR="006F29E7">
                        <w:t>Wednesday 30</w:t>
                      </w:r>
                      <w:r>
                        <w:t xml:space="preserve">th </w:t>
                      </w:r>
                      <w:r w:rsidR="006F29E7">
                        <w:t>March</w:t>
                      </w:r>
                      <w:r>
                        <w:t xml:space="preserve"> 202</w:t>
                      </w:r>
                      <w:r w:rsidR="006F29E7">
                        <w:t>2</w:t>
                      </w:r>
                      <w:r>
                        <w:t xml:space="preserve"> 7pm – 7.45pm </w:t>
                      </w:r>
                    </w:p>
                    <w:p w14:paraId="79127C85" w14:textId="4C0CBB4E" w:rsidR="00EA36DF" w:rsidRDefault="00D27C2E" w:rsidP="00150DD2">
                      <w:r>
                        <w:t>Thursday</w:t>
                      </w:r>
                      <w:r w:rsidR="006F29E7">
                        <w:t xml:space="preserve"> </w:t>
                      </w:r>
                      <w:r w:rsidR="003A5419">
                        <w:t>2</w:t>
                      </w:r>
                      <w:r>
                        <w:t>3rd</w:t>
                      </w:r>
                      <w:r w:rsidR="003A5419">
                        <w:t xml:space="preserve"> </w:t>
                      </w:r>
                      <w:r>
                        <w:t>June</w:t>
                      </w:r>
                      <w:r w:rsidR="003A5419">
                        <w:t xml:space="preserve"> 202</w:t>
                      </w:r>
                      <w:r>
                        <w:t>2</w:t>
                      </w:r>
                      <w:r w:rsidR="003A5419">
                        <w:t xml:space="preserve"> 7pm – 7.45pm </w:t>
                      </w:r>
                    </w:p>
                    <w:p w14:paraId="42D06522" w14:textId="44691FF1" w:rsidR="00150DD2" w:rsidRDefault="003A5419" w:rsidP="00150DD2">
                      <w:r>
                        <w:t xml:space="preserve">To book on the course, please use the link below: </w:t>
                      </w:r>
                      <w:hyperlink r:id="rId11" w:history="1">
                        <w:r w:rsidR="00EA36DF" w:rsidRPr="00AB25EC">
                          <w:rPr>
                            <w:rStyle w:val="Hyperlink"/>
                          </w:rPr>
                          <w:t>https://www.dandelionlearning.co.uk/raising-a-reader-top-tips-for-parents-to-foster-a-love-of-reading-free-training/</w:t>
                        </w:r>
                      </w:hyperlink>
                      <w:r w:rsidR="00EA36DF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36DF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2CF4CCF" wp14:editId="2C2C11AC">
                <wp:simplePos x="0" y="0"/>
                <wp:positionH relativeFrom="column">
                  <wp:posOffset>361950</wp:posOffset>
                </wp:positionH>
                <wp:positionV relativeFrom="paragraph">
                  <wp:posOffset>5943599</wp:posOffset>
                </wp:positionV>
                <wp:extent cx="5089525" cy="3038475"/>
                <wp:effectExtent l="19050" t="19050" r="34925" b="476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9525" cy="3038475"/>
                        </a:xfrm>
                        <a:prstGeom prst="rect">
                          <a:avLst/>
                        </a:prstGeom>
                        <a:solidFill>
                          <a:srgbClr val="E3ABFF"/>
                        </a:solidFill>
                        <a:ln w="571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37DEDF0D" w14:textId="6177F628" w:rsidR="00681387" w:rsidRDefault="00CD0B7B" w:rsidP="00150DD2">
                            <w:r>
                              <w:t>Four morning</w:t>
                            </w:r>
                            <w:r w:rsidR="00AC66E3">
                              <w:t>s</w:t>
                            </w:r>
                            <w:r>
                              <w:t xml:space="preserve"> a week the children in Key Stage One buddy up with a </w:t>
                            </w:r>
                            <w:r w:rsidR="003C0128">
                              <w:t>reading buddy from Key Stage Two to read their reading book</w:t>
                            </w:r>
                            <w:r w:rsidR="00681387">
                              <w:t xml:space="preserve"> and </w:t>
                            </w:r>
                            <w:r w:rsidR="003C0128">
                              <w:t>practise</w:t>
                            </w:r>
                            <w:r w:rsidR="00681387">
                              <w:t xml:space="preserve"> their handwriting.</w:t>
                            </w:r>
                          </w:p>
                          <w:p w14:paraId="684E5CCE" w14:textId="77777777" w:rsidR="00681387" w:rsidRDefault="00681387" w:rsidP="00150DD2"/>
                          <w:p w14:paraId="7D88E393" w14:textId="73C2C86F" w:rsidR="00150DD2" w:rsidRDefault="00681387" w:rsidP="0068138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974C1E" wp14:editId="5445C3C8">
                                  <wp:extent cx="2571750" cy="1928812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G_5317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6668" cy="19325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CF4CCF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5" type="#_x0000_t202" style="position:absolute;left:0;text-align:left;margin-left:28.5pt;margin-top:468pt;width:400.75pt;height:239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" fillcolor="#e3abff" strokecolor="#7030a0" strokeweight="4.5pt">
                <v:textbox>
                  <w:txbxContent>
                    <w:p w14:paraId="37DEDF0D" w14:textId="6177F628" w:rsidR="00681387" w:rsidRDefault="00CD0B7B" w:rsidP="00150DD2">
                      <w:r>
                        <w:t>Four morning</w:t>
                      </w:r>
                      <w:r w:rsidR="00AC66E3">
                        <w:t>s</w:t>
                      </w:r>
                      <w:r>
                        <w:t xml:space="preserve"> a week the children in Key Stage One buddy up with a </w:t>
                      </w:r>
                      <w:r w:rsidR="003C0128">
                        <w:t>reading buddy from Key Stage Two to read their reading book</w:t>
                      </w:r>
                      <w:r w:rsidR="00681387">
                        <w:t xml:space="preserve"> and </w:t>
                      </w:r>
                      <w:r w:rsidR="003C0128">
                        <w:t>practise</w:t>
                      </w:r>
                      <w:r w:rsidR="00681387">
                        <w:t xml:space="preserve"> their </w:t>
                      </w:r>
                      <w:r w:rsidR="00681387">
                        <w:t>handwritin</w:t>
                      </w:r>
                      <w:r w:rsidR="00681387">
                        <w:t>g.</w:t>
                      </w:r>
                      <w:bookmarkStart w:id="1" w:name="_GoBack"/>
                      <w:bookmarkEnd w:id="1"/>
                    </w:p>
                    <w:p w14:paraId="684E5CCE" w14:textId="77777777" w:rsidR="00681387" w:rsidRDefault="00681387" w:rsidP="00150DD2"/>
                    <w:p w14:paraId="7D88E393" w14:textId="73C2C86F" w:rsidR="00150DD2" w:rsidRDefault="00681387" w:rsidP="0068138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974C1E" wp14:editId="5445C3C8">
                            <wp:extent cx="2571750" cy="1928812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G_5317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6668" cy="19325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50DD2" w:rsidSect="003854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DD2"/>
    <w:rsid w:val="0000194F"/>
    <w:rsid w:val="00012658"/>
    <w:rsid w:val="0004300E"/>
    <w:rsid w:val="00074938"/>
    <w:rsid w:val="00091C9C"/>
    <w:rsid w:val="00116FF5"/>
    <w:rsid w:val="00150DD2"/>
    <w:rsid w:val="001558CA"/>
    <w:rsid w:val="001E7083"/>
    <w:rsid w:val="00252452"/>
    <w:rsid w:val="00282317"/>
    <w:rsid w:val="002F3FA8"/>
    <w:rsid w:val="00341B96"/>
    <w:rsid w:val="003854F7"/>
    <w:rsid w:val="003A41B7"/>
    <w:rsid w:val="003A5419"/>
    <w:rsid w:val="003C0128"/>
    <w:rsid w:val="004B31ED"/>
    <w:rsid w:val="004D245F"/>
    <w:rsid w:val="005B190F"/>
    <w:rsid w:val="005C1A35"/>
    <w:rsid w:val="005D7AFC"/>
    <w:rsid w:val="00627D4A"/>
    <w:rsid w:val="0063454F"/>
    <w:rsid w:val="006537E0"/>
    <w:rsid w:val="00681387"/>
    <w:rsid w:val="006A59FD"/>
    <w:rsid w:val="006F29E7"/>
    <w:rsid w:val="0070684F"/>
    <w:rsid w:val="00790F65"/>
    <w:rsid w:val="00866006"/>
    <w:rsid w:val="008A21EB"/>
    <w:rsid w:val="008E1F32"/>
    <w:rsid w:val="00914A3B"/>
    <w:rsid w:val="00951B29"/>
    <w:rsid w:val="009D3FAF"/>
    <w:rsid w:val="009D43DA"/>
    <w:rsid w:val="009E06C4"/>
    <w:rsid w:val="009E4A9F"/>
    <w:rsid w:val="00A37631"/>
    <w:rsid w:val="00A46914"/>
    <w:rsid w:val="00A50FDD"/>
    <w:rsid w:val="00A80615"/>
    <w:rsid w:val="00A87B58"/>
    <w:rsid w:val="00AC66E3"/>
    <w:rsid w:val="00AE095B"/>
    <w:rsid w:val="00B5147D"/>
    <w:rsid w:val="00BE1557"/>
    <w:rsid w:val="00BE47DC"/>
    <w:rsid w:val="00C473A6"/>
    <w:rsid w:val="00C83BE9"/>
    <w:rsid w:val="00CD0B7B"/>
    <w:rsid w:val="00D27C2E"/>
    <w:rsid w:val="00DE7C12"/>
    <w:rsid w:val="00E877B5"/>
    <w:rsid w:val="00EA36DF"/>
    <w:rsid w:val="00EA6C7B"/>
    <w:rsid w:val="00ED08FA"/>
    <w:rsid w:val="00ED1AAF"/>
    <w:rsid w:val="00F15B3F"/>
    <w:rsid w:val="00FB0785"/>
    <w:rsid w:val="00FC51DD"/>
    <w:rsid w:val="00FD4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318AAA"/>
  <w15:chartTrackingRefBased/>
  <w15:docId w15:val="{628A8967-8FA5-BC49-B0D8-4D191AD74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0D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6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36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40.jpeg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www.dandelionlearning.co.uk/raising-a-reader-top-tips-for-parents-to-foster-a-love-of-reading-free-training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dandelionlearning.co.uk/raising-a-reader-top-tips-for-parents-to-foster-a-love-of-reading-free-training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0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4FF459F-F9B1-495F-95BB-C86479AC1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Black</dc:creator>
  <cp:keywords/>
  <dc:description/>
  <cp:lastModifiedBy>Emma Lunn</cp:lastModifiedBy>
  <cp:revision>2</cp:revision>
  <cp:lastPrinted>2022-01-24T14:20:00Z</cp:lastPrinted>
  <dcterms:created xsi:type="dcterms:W3CDTF">2022-01-27T22:01:00Z</dcterms:created>
  <dcterms:modified xsi:type="dcterms:W3CDTF">2022-01-27T22:01:00Z</dcterms:modified>
</cp:coreProperties>
</file>